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4895" w14:textId="77777777" w:rsidR="006C6CC6" w:rsidRPr="006C6CC6" w:rsidRDefault="000A3BCE" w:rsidP="006C6CC6">
      <w:pPr>
        <w:jc w:val="center"/>
        <w:rPr>
          <w:rFonts w:ascii="Calibri" w:hAnsi="Calibri" w:cs="Calibri"/>
          <w:sz w:val="32"/>
          <w:szCs w:val="28"/>
        </w:rPr>
      </w:pPr>
      <w:r w:rsidRPr="006C6CC6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64439463" wp14:editId="0FA08B42">
            <wp:simplePos x="0" y="0"/>
            <wp:positionH relativeFrom="margin">
              <wp:posOffset>901700</wp:posOffset>
            </wp:positionH>
            <wp:positionV relativeFrom="paragraph">
              <wp:posOffset>6350</wp:posOffset>
            </wp:positionV>
            <wp:extent cx="444500" cy="498339"/>
            <wp:effectExtent l="0" t="0" r="0" b="0"/>
            <wp:wrapNone/>
            <wp:docPr id="3" name="Obrázek 3" descr="C:\Users\Ucetni\Documents\znak obce\znak_obce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cetni\Documents\znak obce\znak_obce_ma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C7" w:rsidRPr="006C6CC6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21F79E86" wp14:editId="338931C1">
            <wp:simplePos x="0" y="0"/>
            <wp:positionH relativeFrom="margin">
              <wp:posOffset>5264150</wp:posOffset>
            </wp:positionH>
            <wp:positionV relativeFrom="paragraph">
              <wp:posOffset>44450</wp:posOffset>
            </wp:positionV>
            <wp:extent cx="444500" cy="498339"/>
            <wp:effectExtent l="0" t="0" r="0" b="0"/>
            <wp:wrapNone/>
            <wp:docPr id="2" name="Obrázek 2" descr="C:\Users\Ucetni\Documents\znak obce\znak_obce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cetni\Documents\znak obce\znak_obce_mal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8" cy="5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C6" w:rsidRPr="006C6CC6">
        <w:rPr>
          <w:rFonts w:ascii="Calibri" w:hAnsi="Calibri" w:cs="Calibri"/>
          <w:b/>
          <w:bCs/>
          <w:sz w:val="32"/>
          <w:szCs w:val="28"/>
        </w:rPr>
        <w:t>Ohlášení poplatkové povinnosti</w:t>
      </w:r>
      <w:r w:rsidR="006C6CC6" w:rsidRPr="006C6CC6">
        <w:rPr>
          <w:rFonts w:ascii="Calibri" w:hAnsi="Calibri" w:cs="Calibri"/>
          <w:sz w:val="32"/>
          <w:szCs w:val="28"/>
        </w:rPr>
        <w:t xml:space="preserve"> </w:t>
      </w:r>
    </w:p>
    <w:p w14:paraId="403A3154" w14:textId="77777777" w:rsidR="00FE05C7" w:rsidRDefault="006C6CC6" w:rsidP="006C6CC6">
      <w:pPr>
        <w:jc w:val="center"/>
        <w:rPr>
          <w:rFonts w:ascii="Calibri" w:hAnsi="Calibri" w:cs="Calibri"/>
          <w:b/>
          <w:bCs/>
        </w:rPr>
      </w:pPr>
      <w:r w:rsidRPr="00AD2101">
        <w:rPr>
          <w:rFonts w:ascii="Calibri" w:hAnsi="Calibri" w:cs="Calibri"/>
          <w:b/>
          <w:bCs/>
        </w:rPr>
        <w:t>k místnímu poplatku za odkládání komunálního odpadu</w:t>
      </w:r>
    </w:p>
    <w:p w14:paraId="13833C02" w14:textId="77777777" w:rsidR="006C6CC6" w:rsidRPr="006C6CC6" w:rsidRDefault="006C6CC6" w:rsidP="006C6CC6">
      <w:pPr>
        <w:jc w:val="center"/>
        <w:rPr>
          <w:rFonts w:ascii="Calibri" w:hAnsi="Calibri" w:cs="Calibri"/>
          <w:b/>
          <w:bCs/>
        </w:rPr>
      </w:pPr>
      <w:r w:rsidRPr="00AD2101">
        <w:rPr>
          <w:rFonts w:ascii="Calibri" w:hAnsi="Calibri" w:cs="Calibri"/>
          <w:b/>
          <w:bCs/>
        </w:rPr>
        <w:t xml:space="preserve"> z nemovité vě</w:t>
      </w:r>
      <w:r w:rsidRPr="006C6CC6">
        <w:rPr>
          <w:rFonts w:ascii="Calibri" w:hAnsi="Calibri" w:cs="Calibri"/>
          <w:b/>
          <w:bCs/>
        </w:rPr>
        <w:t>ci na území obce Kaňovice</w:t>
      </w:r>
    </w:p>
    <w:tbl>
      <w:tblPr>
        <w:tblW w:w="9556" w:type="dxa"/>
        <w:tblInd w:w="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400"/>
        <w:gridCol w:w="5374"/>
        <w:gridCol w:w="993"/>
        <w:gridCol w:w="1618"/>
      </w:tblGrid>
      <w:tr w:rsidR="006C6CC6" w:rsidRPr="006C6CC6" w14:paraId="724F7359" w14:textId="77777777" w:rsidTr="006C6CC6">
        <w:trPr>
          <w:trHeight w:val="34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E00F" w14:textId="77777777" w:rsidR="006C6CC6" w:rsidRPr="006C6CC6" w:rsidRDefault="006C6CC6" w:rsidP="006C6CC6">
            <w:pPr>
              <w:jc w:val="center"/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  <w:b/>
              </w:rPr>
              <w:t>ohlášení:</w:t>
            </w:r>
            <w:r w:rsidRPr="006C6CC6">
              <w:rPr>
                <w:rFonts w:ascii="Calibri" w:hAnsi="Calibri" w:cs="Calibri"/>
                <w:b/>
                <w:vertAlign w:val="superscript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764A" w14:textId="77777777" w:rsidR="006C6CC6" w:rsidRPr="006C6CC6" w:rsidRDefault="006C6CC6" w:rsidP="005B0677">
            <w:pPr>
              <w:rPr>
                <w:rFonts w:ascii="Arial Narrow" w:hAnsi="Arial Narrow" w:cs="Arial"/>
              </w:rPr>
            </w:pPr>
            <w:r w:rsidRPr="006C6CC6">
              <w:rPr>
                <w:rFonts w:ascii="Arial Narrow" w:hAnsi="Arial Narrow" w:cs="Arial"/>
              </w:rPr>
              <w:t> 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E2BA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vznik poplatkové povinnosti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DE59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datum:</w:t>
            </w:r>
            <w:r w:rsidRPr="006C6CC6">
              <w:rPr>
                <w:rFonts w:ascii="Calibri" w:hAnsi="Calibri" w:cs="Calibri"/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E1F0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 </w:t>
            </w:r>
          </w:p>
        </w:tc>
      </w:tr>
      <w:tr w:rsidR="006C6CC6" w:rsidRPr="006C6CC6" w14:paraId="3E535EE2" w14:textId="77777777" w:rsidTr="006C6CC6">
        <w:trPr>
          <w:trHeight w:val="34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2241" w14:textId="77777777" w:rsidR="006C6CC6" w:rsidRPr="006C6CC6" w:rsidRDefault="006C6CC6" w:rsidP="005B0677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FA72" w14:textId="77777777" w:rsidR="006C6CC6" w:rsidRPr="006C6CC6" w:rsidRDefault="006C6CC6" w:rsidP="005B0677">
            <w:pPr>
              <w:rPr>
                <w:rFonts w:ascii="Arial Narrow" w:hAnsi="Arial Narrow" w:cs="Arial"/>
              </w:rPr>
            </w:pPr>
            <w:r w:rsidRPr="006C6CC6">
              <w:rPr>
                <w:rFonts w:ascii="Arial Narrow" w:hAnsi="Arial Narrow" w:cs="Arial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B15F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změna údajů rozhodných pro poplatkovou povinnost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47B5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datum:</w:t>
            </w:r>
            <w:r w:rsidRPr="006C6CC6">
              <w:rPr>
                <w:rFonts w:ascii="Calibri" w:hAnsi="Calibri" w:cs="Calibri"/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9517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 </w:t>
            </w:r>
          </w:p>
        </w:tc>
      </w:tr>
      <w:tr w:rsidR="006C6CC6" w:rsidRPr="006C6CC6" w14:paraId="492FF4A0" w14:textId="77777777" w:rsidTr="006C6CC6">
        <w:trPr>
          <w:trHeight w:val="34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18A" w14:textId="77777777" w:rsidR="006C6CC6" w:rsidRPr="006C6CC6" w:rsidRDefault="006C6CC6" w:rsidP="005B0677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3205" w14:textId="77777777" w:rsidR="006C6CC6" w:rsidRPr="006C6CC6" w:rsidRDefault="006C6CC6" w:rsidP="005B0677">
            <w:pPr>
              <w:rPr>
                <w:rFonts w:ascii="Arial Narrow" w:hAnsi="Arial Narrow" w:cs="Arial"/>
              </w:rPr>
            </w:pPr>
            <w:r w:rsidRPr="006C6CC6">
              <w:rPr>
                <w:rFonts w:ascii="Arial Narrow" w:hAnsi="Arial Narrow" w:cs="Arial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96DA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zánik poplatkové povinnosti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E30B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datum:</w:t>
            </w:r>
            <w:r w:rsidRPr="006C6CC6">
              <w:rPr>
                <w:rFonts w:ascii="Calibri" w:hAnsi="Calibri" w:cs="Calibri"/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D92A" w14:textId="77777777" w:rsidR="006C6CC6" w:rsidRPr="006C6CC6" w:rsidRDefault="006C6CC6" w:rsidP="005B0677">
            <w:pPr>
              <w:rPr>
                <w:rFonts w:ascii="Calibri" w:hAnsi="Calibri" w:cs="Calibri"/>
              </w:rPr>
            </w:pPr>
            <w:r w:rsidRPr="006C6CC6">
              <w:rPr>
                <w:rFonts w:ascii="Calibri" w:hAnsi="Calibri" w:cs="Calibri"/>
              </w:rPr>
              <w:t> </w:t>
            </w:r>
          </w:p>
        </w:tc>
      </w:tr>
    </w:tbl>
    <w:p w14:paraId="4FC88C32" w14:textId="77777777" w:rsidR="006C6CC6" w:rsidRPr="00BB77C3" w:rsidRDefault="006C6CC6" w:rsidP="006C6CC6">
      <w:pPr>
        <w:rPr>
          <w:rFonts w:ascii="Arial Narrow" w:hAnsi="Arial Narrow"/>
          <w:sz w:val="22"/>
          <w:szCs w:val="22"/>
        </w:rPr>
      </w:pPr>
    </w:p>
    <w:p w14:paraId="5BB72D7C" w14:textId="3E6CCF3F" w:rsidR="00E5073A" w:rsidRPr="00E5073A" w:rsidRDefault="006C6CC6" w:rsidP="006C6CC6">
      <w:pPr>
        <w:rPr>
          <w:rFonts w:ascii="Calibri" w:hAnsi="Calibri" w:cs="Calibri"/>
          <w:b/>
          <w:bCs/>
          <w:u w:val="single"/>
        </w:rPr>
      </w:pPr>
      <w:r w:rsidRPr="00E5073A">
        <w:rPr>
          <w:rFonts w:ascii="Calibri" w:hAnsi="Calibri" w:cs="Calibri"/>
          <w:b/>
          <w:bCs/>
          <w:u w:val="single"/>
        </w:rPr>
        <w:t>PLÁTCE</w:t>
      </w:r>
      <w:r w:rsidR="00426A61">
        <w:rPr>
          <w:rFonts w:ascii="Calibri" w:hAnsi="Calibri" w:cs="Calibri"/>
          <w:b/>
          <w:bCs/>
          <w:u w:val="single"/>
        </w:rPr>
        <w:t xml:space="preserve"> </w:t>
      </w:r>
      <w:r w:rsidRPr="00E5073A">
        <w:rPr>
          <w:rFonts w:ascii="Calibri" w:hAnsi="Calibri" w:cs="Calibri"/>
          <w:b/>
          <w:bCs/>
          <w:u w:val="single"/>
        </w:rPr>
        <w:t>POPLATKU:</w:t>
      </w:r>
    </w:p>
    <w:p w14:paraId="1E5A486A" w14:textId="77777777" w:rsidR="00E12BB1" w:rsidRPr="00E12BB1" w:rsidRDefault="00E12BB1" w:rsidP="00E12BB1">
      <w:pPr>
        <w:ind w:firstLine="708"/>
        <w:rPr>
          <w:rFonts w:ascii="Calibri" w:hAnsi="Calibri" w:cs="Calibri"/>
          <w:i/>
          <w:iCs/>
          <w:color w:val="000000"/>
        </w:rPr>
      </w:pPr>
      <w:r w:rsidRPr="00E12BB1">
        <w:rPr>
          <w:rFonts w:ascii="Calibri" w:hAnsi="Calibri" w:cs="Calibri"/>
          <w:i/>
          <w:iCs/>
          <w:color w:val="000000"/>
        </w:rPr>
        <w:t xml:space="preserve">a) společenství vlastníků jednotek, pokud pro dům vzniklo, nebo </w:t>
      </w:r>
    </w:p>
    <w:p w14:paraId="0B45C5FC" w14:textId="6AA2B157" w:rsidR="006C6CC6" w:rsidRDefault="00E12BB1" w:rsidP="00E12BB1">
      <w:pPr>
        <w:ind w:firstLine="708"/>
        <w:rPr>
          <w:rFonts w:ascii="Calibri" w:hAnsi="Calibri" w:cs="Calibri"/>
          <w:i/>
          <w:iCs/>
          <w:color w:val="000000"/>
        </w:rPr>
      </w:pPr>
      <w:r w:rsidRPr="00E12BB1">
        <w:rPr>
          <w:rFonts w:ascii="Calibri" w:hAnsi="Calibri" w:cs="Calibri"/>
          <w:i/>
          <w:iCs/>
          <w:color w:val="000000"/>
        </w:rPr>
        <w:t>b) vlastník nemovité věci v ostatních případech</w:t>
      </w:r>
    </w:p>
    <w:p w14:paraId="7E7A4BCA" w14:textId="77777777" w:rsidR="00E12BB1" w:rsidRPr="00E5073A" w:rsidRDefault="00E12BB1" w:rsidP="00E12BB1">
      <w:pPr>
        <w:ind w:firstLine="708"/>
        <w:rPr>
          <w:rFonts w:ascii="Calibri" w:hAnsi="Calibri" w:cs="Calibri"/>
        </w:rPr>
      </w:pPr>
    </w:p>
    <w:p w14:paraId="0EC8F97D" w14:textId="77777777" w:rsidR="006C6CC6" w:rsidRPr="00E5073A" w:rsidRDefault="006C6CC6" w:rsidP="0001244F">
      <w:pPr>
        <w:spacing w:line="36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 (název společenství vlastníků</w:t>
      </w:r>
      <w:proofErr w:type="gramStart"/>
      <w:r w:rsidRPr="00E5073A">
        <w:rPr>
          <w:rFonts w:ascii="Calibri" w:hAnsi="Calibri" w:cs="Calibri"/>
        </w:rPr>
        <w:t>):  …</w:t>
      </w:r>
      <w:proofErr w:type="gramEnd"/>
      <w:r w:rsidRPr="00E5073A">
        <w:rPr>
          <w:rFonts w:ascii="Calibri" w:hAnsi="Calibri" w:cs="Calibri"/>
        </w:rPr>
        <w:t>………………………………………………………………………………..………</w:t>
      </w:r>
    </w:p>
    <w:p w14:paraId="4F17F8F1" w14:textId="77777777" w:rsidR="006C6CC6" w:rsidRPr="00E5073A" w:rsidRDefault="006C6CC6" w:rsidP="0001244F">
      <w:pPr>
        <w:spacing w:line="36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Adresa nemovitosti, kde se produkuje odpad:  …………………………………………………………………….………………..….…</w:t>
      </w:r>
    </w:p>
    <w:p w14:paraId="65B608CB" w14:textId="77777777" w:rsidR="006C6CC6" w:rsidRPr="00E5073A" w:rsidRDefault="006C6CC6" w:rsidP="0001244F">
      <w:pPr>
        <w:spacing w:line="36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Doručovací adresa plátce poplatku:  …………………………………………………………………………..…………….……..………..…</w:t>
      </w:r>
    </w:p>
    <w:p w14:paraId="137C4C62" w14:textId="77777777" w:rsidR="006C6CC6" w:rsidRDefault="006C6CC6" w:rsidP="0001244F">
      <w:pPr>
        <w:spacing w:line="36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Kontakt (tel., e-mail):  ……………………………………………………………………………………………………..……………………………</w:t>
      </w:r>
    </w:p>
    <w:p w14:paraId="77683902" w14:textId="77777777" w:rsidR="00E12BB1" w:rsidRDefault="00E12BB1" w:rsidP="006C6CC6">
      <w:pPr>
        <w:rPr>
          <w:rFonts w:ascii="Calibri" w:hAnsi="Calibri" w:cs="Calibri"/>
          <w:b/>
          <w:bCs/>
          <w:u w:val="single"/>
        </w:rPr>
      </w:pPr>
    </w:p>
    <w:p w14:paraId="4BF216B6" w14:textId="191FE386" w:rsidR="006C6CC6" w:rsidRPr="00E5073A" w:rsidRDefault="006C6CC6" w:rsidP="006C6CC6">
      <w:pPr>
        <w:rPr>
          <w:rFonts w:ascii="Calibri" w:hAnsi="Calibri" w:cs="Calibri"/>
          <w:b/>
          <w:bCs/>
          <w:u w:val="single"/>
        </w:rPr>
      </w:pPr>
      <w:r w:rsidRPr="00E5073A">
        <w:rPr>
          <w:rFonts w:ascii="Calibri" w:hAnsi="Calibri" w:cs="Calibri"/>
          <w:b/>
          <w:bCs/>
          <w:u w:val="single"/>
        </w:rPr>
        <w:t>POPLATNÍK POPLATKU:</w:t>
      </w:r>
    </w:p>
    <w:p w14:paraId="215E12DE" w14:textId="77777777" w:rsidR="006C6CC6" w:rsidRPr="00E5073A" w:rsidRDefault="006C6CC6" w:rsidP="006C6CC6">
      <w:pPr>
        <w:pStyle w:val="Default"/>
        <w:spacing w:after="53"/>
        <w:ind w:firstLine="567"/>
        <w:rPr>
          <w:rFonts w:ascii="Calibri" w:hAnsi="Calibri" w:cs="Calibri"/>
          <w:i/>
          <w:iCs/>
        </w:rPr>
      </w:pPr>
      <w:r w:rsidRPr="00E5073A">
        <w:rPr>
          <w:rFonts w:ascii="Calibri" w:hAnsi="Calibri" w:cs="Calibri"/>
          <w:i/>
          <w:iCs/>
        </w:rPr>
        <w:t xml:space="preserve">a) fyzická osoba, která má v nemovité věci bydliště, nebo </w:t>
      </w:r>
    </w:p>
    <w:p w14:paraId="3106A4D1" w14:textId="77777777" w:rsidR="006C6CC6" w:rsidRPr="00E5073A" w:rsidRDefault="006C6CC6" w:rsidP="006C6CC6">
      <w:pPr>
        <w:rPr>
          <w:rFonts w:ascii="Calibri" w:hAnsi="Calibri" w:cs="Calibri"/>
          <w:i/>
          <w:iCs/>
        </w:rPr>
      </w:pPr>
      <w:r w:rsidRPr="00E5073A">
        <w:rPr>
          <w:rFonts w:ascii="Calibri" w:hAnsi="Calibri" w:cs="Calibri"/>
          <w:i/>
          <w:iCs/>
        </w:rPr>
        <w:t xml:space="preserve">           b) vlastník nemovité věci, ve které nemá bydliště žádná fyzická osoba</w:t>
      </w:r>
    </w:p>
    <w:p w14:paraId="66EDBB6B" w14:textId="77777777" w:rsidR="006C6CC6" w:rsidRPr="00E5073A" w:rsidRDefault="006C6CC6" w:rsidP="006C6CC6">
      <w:pPr>
        <w:rPr>
          <w:rFonts w:ascii="Calibri" w:hAnsi="Calibri" w:cs="Calibri"/>
        </w:rPr>
      </w:pPr>
    </w:p>
    <w:p w14:paraId="493BDB60" w14:textId="77777777" w:rsidR="00E5073A" w:rsidRPr="00E5073A" w:rsidRDefault="006C6CC6" w:rsidP="00FE05C7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číslo:………………………………..……………</w:t>
      </w:r>
    </w:p>
    <w:p w14:paraId="185BD41C" w14:textId="77777777" w:rsidR="006C6CC6" w:rsidRPr="00E5073A" w:rsidRDefault="006C6CC6" w:rsidP="00FE05C7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číslo:………………………………..……………</w:t>
      </w:r>
    </w:p>
    <w:p w14:paraId="15E4EEAC" w14:textId="77777777" w:rsidR="006C6CC6" w:rsidRPr="00E5073A" w:rsidRDefault="006C6CC6" w:rsidP="00FE05C7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číslo:…………………………………………..…</w:t>
      </w:r>
    </w:p>
    <w:p w14:paraId="0AA4EE51" w14:textId="77777777" w:rsidR="00E5073A" w:rsidRDefault="006C6CC6" w:rsidP="00FE05C7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číslo:………………………………………..……</w:t>
      </w:r>
    </w:p>
    <w:p w14:paraId="745744E2" w14:textId="77777777" w:rsidR="00E5073A" w:rsidRDefault="00E5073A" w:rsidP="00FE05C7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číslo:………………………………………..……</w:t>
      </w:r>
    </w:p>
    <w:p w14:paraId="52FA796D" w14:textId="77777777" w:rsidR="00FE05C7" w:rsidRPr="000A3BCE" w:rsidRDefault="000A3BCE" w:rsidP="000A3BCE">
      <w:pPr>
        <w:spacing w:line="480" w:lineRule="auto"/>
        <w:rPr>
          <w:rFonts w:ascii="Calibri" w:hAnsi="Calibri" w:cs="Calibri"/>
        </w:rPr>
      </w:pPr>
      <w:r w:rsidRPr="00E5073A">
        <w:rPr>
          <w:rFonts w:ascii="Calibri" w:hAnsi="Calibri" w:cs="Calibri"/>
        </w:rPr>
        <w:t>Jméno, příjmení: …………………………………………………………………………rodné číslo:………………………………………..……</w:t>
      </w:r>
    </w:p>
    <w:tbl>
      <w:tblPr>
        <w:tblpPr w:leftFromText="141" w:rightFromText="141" w:vertAnchor="text" w:horzAnchor="page" w:tblpX="4881" w:tblpY="45"/>
        <w:tblW w:w="6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608"/>
        <w:gridCol w:w="1179"/>
      </w:tblGrid>
      <w:tr w:rsidR="000A3BCE" w:rsidRPr="002A0AD7" w14:paraId="5B3DE3D0" w14:textId="77777777" w:rsidTr="000A3BCE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704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E4A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A0AD7">
              <w:rPr>
                <w:rFonts w:ascii="Calibri" w:hAnsi="Calibri" w:cs="Calibri"/>
                <w:b/>
                <w:bCs/>
                <w:color w:val="000000"/>
              </w:rPr>
              <w:t>Frekvence odvozu odpadu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D9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A0AD7">
              <w:rPr>
                <w:rFonts w:ascii="Calibri" w:hAnsi="Calibri" w:cs="Calibri"/>
                <w:b/>
                <w:bCs/>
                <w:color w:val="000000"/>
              </w:rPr>
              <w:t>Objem</w:t>
            </w:r>
          </w:p>
        </w:tc>
      </w:tr>
      <w:tr w:rsidR="002A0AD7" w:rsidRPr="002A0AD7" w14:paraId="1B92C557" w14:textId="77777777" w:rsidTr="000A3BCE">
        <w:trPr>
          <w:trHeight w:val="4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56D" w14:textId="77777777" w:rsidR="002A0AD7" w:rsidRPr="002A0AD7" w:rsidRDefault="002A0AD7" w:rsidP="002A0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A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1E5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A0AD7">
              <w:rPr>
                <w:rFonts w:ascii="Calibri" w:hAnsi="Calibri" w:cs="Calibri"/>
                <w:b/>
                <w:bCs/>
                <w:color w:val="000000"/>
              </w:rPr>
              <w:t xml:space="preserve">1 x za 14 dní  </w:t>
            </w:r>
            <w:r w:rsidRPr="002A0AD7">
              <w:rPr>
                <w:rFonts w:ascii="Calibri" w:hAnsi="Calibri" w:cs="Calibri"/>
                <w:color w:val="000000"/>
              </w:rPr>
              <w:t>(modrá známka)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C3A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A0AD7">
              <w:rPr>
                <w:rFonts w:ascii="Calibri" w:hAnsi="Calibri" w:cs="Calibri"/>
                <w:color w:val="000000"/>
              </w:rPr>
              <w:t>110 l</w:t>
            </w:r>
          </w:p>
        </w:tc>
      </w:tr>
      <w:tr w:rsidR="002A0AD7" w:rsidRPr="002A0AD7" w14:paraId="4F9EC72C" w14:textId="77777777" w:rsidTr="000A3BCE">
        <w:trPr>
          <w:trHeight w:val="4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D08" w14:textId="77777777" w:rsidR="002A0AD7" w:rsidRPr="002A0AD7" w:rsidRDefault="002A0AD7" w:rsidP="002A0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A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0F1D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A0AD7">
              <w:rPr>
                <w:rFonts w:ascii="Calibri" w:hAnsi="Calibri" w:cs="Calibri"/>
                <w:b/>
                <w:bCs/>
                <w:color w:val="000000"/>
              </w:rPr>
              <w:t xml:space="preserve">1 x za 28 dní </w:t>
            </w:r>
            <w:r w:rsidRPr="002A0AD7">
              <w:rPr>
                <w:rFonts w:ascii="Calibri" w:hAnsi="Calibri" w:cs="Calibri"/>
                <w:color w:val="000000"/>
              </w:rPr>
              <w:t>(zelená známka)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1E5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A0AD7">
              <w:rPr>
                <w:rFonts w:ascii="Calibri" w:hAnsi="Calibri" w:cs="Calibri"/>
                <w:color w:val="000000"/>
              </w:rPr>
              <w:t>110 l</w:t>
            </w:r>
          </w:p>
        </w:tc>
      </w:tr>
      <w:tr w:rsidR="000A3BCE" w:rsidRPr="002A0AD7" w14:paraId="759F0675" w14:textId="77777777" w:rsidTr="000A3BCE">
        <w:trPr>
          <w:trHeight w:val="59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B9AE" w14:textId="77777777" w:rsidR="002A0AD7" w:rsidRPr="002A0AD7" w:rsidRDefault="002A0AD7" w:rsidP="002A0A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A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1C2" w14:textId="77777777" w:rsidR="002A0AD7" w:rsidRDefault="002A0AD7" w:rsidP="002A0A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A0AD7">
              <w:rPr>
                <w:rFonts w:ascii="Calibri" w:hAnsi="Calibri" w:cs="Calibri"/>
                <w:b/>
                <w:bCs/>
                <w:color w:val="000000"/>
              </w:rPr>
              <w:t xml:space="preserve">7 x za rok </w:t>
            </w:r>
            <w:r w:rsidRPr="002A0AD7">
              <w:rPr>
                <w:rFonts w:ascii="Calibri" w:hAnsi="Calibri" w:cs="Calibri"/>
                <w:color w:val="000000"/>
              </w:rPr>
              <w:t>(duben – říjen)</w:t>
            </w:r>
          </w:p>
          <w:p w14:paraId="05933623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A0AD7">
              <w:rPr>
                <w:rFonts w:ascii="Calibri" w:hAnsi="Calibri" w:cs="Calibri"/>
                <w:color w:val="000000"/>
              </w:rPr>
              <w:t xml:space="preserve"> </w:t>
            </w:r>
            <w:r w:rsidRPr="002A0AD7">
              <w:rPr>
                <w:rFonts w:ascii="Calibri" w:hAnsi="Calibri" w:cs="Calibri"/>
                <w:color w:val="000000"/>
                <w:sz w:val="22"/>
              </w:rPr>
              <w:t>vhodné pro rekreační objekty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B34" w14:textId="77777777" w:rsidR="002A0AD7" w:rsidRPr="002A0AD7" w:rsidRDefault="002A0AD7" w:rsidP="002A0A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A0AD7">
              <w:rPr>
                <w:rFonts w:ascii="Calibri" w:hAnsi="Calibri" w:cs="Calibri"/>
                <w:color w:val="000000"/>
              </w:rPr>
              <w:t>110 l</w:t>
            </w:r>
          </w:p>
        </w:tc>
      </w:tr>
    </w:tbl>
    <w:p w14:paraId="70C7BE59" w14:textId="77777777" w:rsidR="006C6CC6" w:rsidRPr="00E5073A" w:rsidRDefault="006C6CC6" w:rsidP="006C6CC6">
      <w:pPr>
        <w:rPr>
          <w:rFonts w:ascii="Arial Narrow" w:hAnsi="Arial Narrow"/>
        </w:rPr>
      </w:pPr>
      <w:r w:rsidRPr="00E5073A">
        <w:rPr>
          <w:rFonts w:ascii="Calibri" w:hAnsi="Calibri" w:cs="Calibri"/>
          <w:b/>
          <w:bCs/>
          <w:u w:val="single"/>
        </w:rPr>
        <w:t>FREKVENCE ODVOZU ODPADU</w:t>
      </w:r>
      <w:r w:rsidRPr="00E5073A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E5073A">
        <w:rPr>
          <w:rFonts w:ascii="Calibri" w:hAnsi="Calibri" w:cs="Calibri"/>
          <w:b/>
          <w:bCs/>
          <w:u w:val="single"/>
        </w:rPr>
        <w:t>:</w:t>
      </w:r>
    </w:p>
    <w:p w14:paraId="39DE424F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1EA2B2C8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62B17394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4CABD533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771ED699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751B99F3" w14:textId="77777777" w:rsidR="002A0AD7" w:rsidRDefault="002A0AD7" w:rsidP="006C6CC6">
      <w:pPr>
        <w:ind w:right="-858"/>
        <w:rPr>
          <w:rFonts w:ascii="Calibri" w:hAnsi="Calibri" w:cs="Calibri"/>
        </w:rPr>
      </w:pPr>
    </w:p>
    <w:p w14:paraId="3EEDEE8C" w14:textId="77777777" w:rsidR="000A3BCE" w:rsidRPr="00DE6AB3" w:rsidRDefault="000A3BCE" w:rsidP="00DE6AB3">
      <w:pPr>
        <w:rPr>
          <w:rFonts w:ascii="Calibri" w:hAnsi="Calibri" w:cs="Calibri"/>
          <w:szCs w:val="22"/>
        </w:rPr>
      </w:pPr>
      <w:r w:rsidRPr="00DE6AB3">
        <w:rPr>
          <w:rFonts w:ascii="Calibri" w:hAnsi="Calibri" w:cs="Calibri"/>
          <w:szCs w:val="22"/>
        </w:rPr>
        <w:t>Prohlašuji, že veškeré údaje jsou pravdivé a úplné.</w:t>
      </w:r>
    </w:p>
    <w:p w14:paraId="48E540A8" w14:textId="77777777" w:rsidR="000A3BCE" w:rsidRDefault="000A3BCE" w:rsidP="006C6CC6">
      <w:pPr>
        <w:ind w:right="-858"/>
        <w:rPr>
          <w:rFonts w:ascii="Calibri" w:hAnsi="Calibri" w:cs="Calibri"/>
        </w:rPr>
      </w:pPr>
    </w:p>
    <w:p w14:paraId="1DEE5808" w14:textId="77777777" w:rsidR="000A3BCE" w:rsidRDefault="000A3BCE" w:rsidP="006C6CC6">
      <w:pPr>
        <w:ind w:right="-858"/>
        <w:rPr>
          <w:rFonts w:ascii="Calibri" w:hAnsi="Calibri" w:cs="Calibri"/>
        </w:rPr>
      </w:pPr>
    </w:p>
    <w:p w14:paraId="5BB3ED11" w14:textId="77777777" w:rsidR="006C6CC6" w:rsidRPr="00E5073A" w:rsidRDefault="00E5073A" w:rsidP="006C6CC6">
      <w:pPr>
        <w:ind w:right="-858"/>
        <w:rPr>
          <w:rFonts w:ascii="Calibri" w:hAnsi="Calibri" w:cs="Calibri"/>
        </w:rPr>
      </w:pPr>
      <w:r w:rsidRPr="00E5073A">
        <w:rPr>
          <w:rFonts w:ascii="Calibri" w:hAnsi="Calibri" w:cs="Calibri"/>
        </w:rPr>
        <w:t>V Kaňovicích dne</w:t>
      </w:r>
      <w:r w:rsidR="006C6CC6" w:rsidRPr="00E5073A">
        <w:rPr>
          <w:rFonts w:ascii="Calibri" w:hAnsi="Calibri" w:cs="Calibri"/>
        </w:rPr>
        <w:t xml:space="preserve"> .......................................................                          …………………………………………………............</w:t>
      </w:r>
    </w:p>
    <w:p w14:paraId="209A8DEE" w14:textId="77777777" w:rsidR="005F354E" w:rsidRPr="00E5073A" w:rsidRDefault="006C6CC6" w:rsidP="0001244F">
      <w:pPr>
        <w:ind w:right="-858"/>
      </w:pPr>
      <w:r w:rsidRPr="00E5073A">
        <w:rPr>
          <w:rFonts w:ascii="Calibri" w:hAnsi="Calibri" w:cs="Calibri"/>
        </w:rPr>
        <w:t xml:space="preserve">                                                                                                                            Podpis plátce (zákonného zástupce)</w:t>
      </w:r>
    </w:p>
    <w:sectPr w:rsidR="005F354E" w:rsidRPr="00E5073A" w:rsidSect="006C6CC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3F31" w14:textId="77777777" w:rsidR="008173EC" w:rsidRDefault="008173EC" w:rsidP="006C6CC6">
      <w:r>
        <w:separator/>
      </w:r>
    </w:p>
  </w:endnote>
  <w:endnote w:type="continuationSeparator" w:id="0">
    <w:p w14:paraId="53751B7D" w14:textId="77777777" w:rsidR="008173EC" w:rsidRDefault="008173EC" w:rsidP="006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0DE2" w14:textId="77777777" w:rsidR="006C6CC6" w:rsidRPr="000A3BCE" w:rsidRDefault="006C6CC6" w:rsidP="006C6CC6">
    <w:pPr>
      <w:pStyle w:val="Zpat"/>
      <w:rPr>
        <w:rFonts w:ascii="Calibri" w:hAnsi="Calibri" w:cs="Calibri"/>
        <w:bCs/>
        <w:szCs w:val="16"/>
      </w:rPr>
    </w:pPr>
    <w:r w:rsidRPr="00FE05C7">
      <w:rPr>
        <w:rFonts w:ascii="Calibri" w:hAnsi="Calibri" w:cs="Calibri"/>
        <w:b/>
        <w:bCs/>
        <w:szCs w:val="16"/>
        <w:vertAlign w:val="superscript"/>
      </w:rPr>
      <w:t xml:space="preserve">1 </w:t>
    </w:r>
    <w:r w:rsidRPr="00FE05C7">
      <w:rPr>
        <w:rFonts w:ascii="Calibri" w:hAnsi="Calibri" w:cs="Calibri"/>
        <w:b/>
        <w:bCs/>
        <w:szCs w:val="16"/>
      </w:rPr>
      <w:t xml:space="preserve"> </w:t>
    </w:r>
    <w:r w:rsidR="000A3BCE">
      <w:rPr>
        <w:rFonts w:ascii="Calibri" w:hAnsi="Calibri" w:cs="Calibri"/>
        <w:bCs/>
        <w:szCs w:val="16"/>
      </w:rPr>
      <w:t>zvolenou možnost</w:t>
    </w:r>
    <w:r w:rsidRPr="00FE05C7">
      <w:rPr>
        <w:rFonts w:ascii="Calibri" w:hAnsi="Calibri" w:cs="Calibri"/>
        <w:bCs/>
        <w:szCs w:val="16"/>
      </w:rPr>
      <w:t xml:space="preserve"> zakřížkujte</w:t>
    </w:r>
    <w:r w:rsidR="000A3BCE">
      <w:rPr>
        <w:rFonts w:ascii="Calibri" w:hAnsi="Calibri" w:cs="Calibri"/>
        <w:bCs/>
        <w:szCs w:val="16"/>
      </w:rPr>
      <w:t xml:space="preserve"> (X)</w:t>
    </w:r>
  </w:p>
  <w:p w14:paraId="598251FE" w14:textId="77777777" w:rsidR="006C6CC6" w:rsidRPr="006C6CC6" w:rsidRDefault="006C6CC6" w:rsidP="006C6CC6">
    <w:pPr>
      <w:pStyle w:val="Zpat"/>
      <w:rPr>
        <w:rFonts w:ascii="Calibri" w:hAnsi="Calibri" w:cs="Calibri"/>
        <w:b/>
        <w:bCs/>
        <w:szCs w:val="16"/>
      </w:rPr>
    </w:pPr>
    <w:r w:rsidRPr="006C6CC6">
      <w:rPr>
        <w:rFonts w:ascii="Calibri" w:hAnsi="Calibri" w:cs="Calibri"/>
        <w:b/>
        <w:bCs/>
        <w:szCs w:val="16"/>
        <w:vertAlign w:val="superscript"/>
      </w:rPr>
      <w:t xml:space="preserve">2 </w:t>
    </w:r>
    <w:r w:rsidRPr="006C6CC6">
      <w:rPr>
        <w:rFonts w:ascii="Calibri" w:hAnsi="Calibri" w:cs="Calibri"/>
        <w:b/>
        <w:bCs/>
        <w:szCs w:val="16"/>
      </w:rPr>
      <w:t xml:space="preserve"> </w:t>
    </w:r>
    <w:r w:rsidRPr="006C6CC6">
      <w:rPr>
        <w:rFonts w:ascii="Calibri" w:hAnsi="Calibri" w:cs="Calibri"/>
        <w:bCs/>
        <w:szCs w:val="16"/>
      </w:rPr>
      <w:t>vypište datum, kdy skutečnost nastala</w:t>
    </w:r>
  </w:p>
  <w:p w14:paraId="779074A2" w14:textId="77777777" w:rsidR="006C6CC6" w:rsidRPr="006C6CC6" w:rsidRDefault="006C6CC6">
    <w:pPr>
      <w:pStyle w:val="Zpat"/>
      <w:rPr>
        <w:sz w:val="40"/>
      </w:rPr>
    </w:pPr>
  </w:p>
  <w:p w14:paraId="7BD75240" w14:textId="77777777" w:rsidR="006C6CC6" w:rsidRDefault="006C6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74D0" w14:textId="77777777" w:rsidR="008173EC" w:rsidRDefault="008173EC" w:rsidP="006C6CC6">
      <w:r>
        <w:separator/>
      </w:r>
    </w:p>
  </w:footnote>
  <w:footnote w:type="continuationSeparator" w:id="0">
    <w:p w14:paraId="532AC5D5" w14:textId="77777777" w:rsidR="008173EC" w:rsidRDefault="008173EC" w:rsidP="006C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02D33"/>
    <w:multiLevelType w:val="hybridMultilevel"/>
    <w:tmpl w:val="280A7712"/>
    <w:lvl w:ilvl="0" w:tplc="D86C29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C6"/>
    <w:rsid w:val="0001244F"/>
    <w:rsid w:val="000A3BCE"/>
    <w:rsid w:val="002A0AD7"/>
    <w:rsid w:val="00426A61"/>
    <w:rsid w:val="005F354E"/>
    <w:rsid w:val="00631CF5"/>
    <w:rsid w:val="006C6CC6"/>
    <w:rsid w:val="00735A93"/>
    <w:rsid w:val="008173EC"/>
    <w:rsid w:val="00B071D5"/>
    <w:rsid w:val="00DC4908"/>
    <w:rsid w:val="00DE6AB3"/>
    <w:rsid w:val="00E12BB1"/>
    <w:rsid w:val="00E5073A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9E1"/>
  <w15:chartTrackingRefBased/>
  <w15:docId w15:val="{BF0F0EAD-6B5D-4F9D-89ED-BC1CDED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6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C6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CC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5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85D5E8E559D47A466505FE5BAFF12" ma:contentTypeVersion="12" ma:contentTypeDescription="Vytvoří nový dokument" ma:contentTypeScope="" ma:versionID="75d08852b995f4beb194a68d6301dbb0">
  <xsd:schema xmlns:xsd="http://www.w3.org/2001/XMLSchema" xmlns:xs="http://www.w3.org/2001/XMLSchema" xmlns:p="http://schemas.microsoft.com/office/2006/metadata/properties" xmlns:ns3="18c2a92a-df50-4b08-9032-cfbdadfe8fac" xmlns:ns4="0be0a3f6-5165-47a5-9dd9-467e64aad042" targetNamespace="http://schemas.microsoft.com/office/2006/metadata/properties" ma:root="true" ma:fieldsID="fb38b21ffffca8c8cd59dffc45641d09" ns3:_="" ns4:_="">
    <xsd:import namespace="18c2a92a-df50-4b08-9032-cfbdadfe8fac"/>
    <xsd:import namespace="0be0a3f6-5165-47a5-9dd9-467e64aad0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a92a-df50-4b08-9032-cfbdadfe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0a3f6-5165-47a5-9dd9-467e64aad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64F53-2532-4E09-8C28-65D94773E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97564-9526-4224-9E87-483499CA4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2a92a-df50-4b08-9032-cfbdadfe8fac"/>
    <ds:schemaRef ds:uri="0be0a3f6-5165-47a5-9dd9-467e64aa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2700F-2664-4F29-A82C-EA6291A8C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Supík Adam</dc:creator>
  <cp:keywords/>
  <dc:description/>
  <cp:lastModifiedBy>Obec Kanovice</cp:lastModifiedBy>
  <cp:revision>4</cp:revision>
  <cp:lastPrinted>2021-11-29T15:51:00Z</cp:lastPrinted>
  <dcterms:created xsi:type="dcterms:W3CDTF">2021-11-23T17:04:00Z</dcterms:created>
  <dcterms:modified xsi:type="dcterms:W3CDTF">2021-11-29T15:52:00Z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0x0101006F185D5E8E559D47A466505FE5BAFF12</vt:lpwstr>
  </property>
</Properties>
</file>